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A9" w:rsidRDefault="000F302E">
      <w:r>
        <w:t>Fundraising</w:t>
      </w:r>
      <w:r w:rsidR="003173C2">
        <w:t xml:space="preserve"> – November 8 2015</w:t>
      </w:r>
    </w:p>
    <w:p w:rsidR="000F302E" w:rsidRDefault="000F302E">
      <w:r>
        <w:t xml:space="preserve">Specific items – Fundraising and convention </w:t>
      </w:r>
      <w:proofErr w:type="spellStart"/>
      <w:r>
        <w:t>scholorships</w:t>
      </w:r>
      <w:proofErr w:type="spellEnd"/>
      <w:r>
        <w:t xml:space="preserve"> - $780 in the </w:t>
      </w:r>
      <w:proofErr w:type="gramStart"/>
      <w:r>
        <w:t>projected(</w:t>
      </w:r>
      <w:proofErr w:type="gramEnd"/>
      <w:r>
        <w:t xml:space="preserve">?) individual </w:t>
      </w:r>
      <w:proofErr w:type="spellStart"/>
      <w:r>
        <w:t>donoations</w:t>
      </w:r>
      <w:proofErr w:type="spellEnd"/>
      <w:r>
        <w:t xml:space="preserve"> requirement asking for donations. BUT WHEN and explain WHY?</w:t>
      </w:r>
    </w:p>
    <w:p w:rsidR="000F302E" w:rsidRDefault="000F302E">
      <w:r>
        <w:t xml:space="preserve">Pat </w:t>
      </w:r>
      <w:r w:rsidR="00485EC8">
        <w:t>–</w:t>
      </w:r>
      <w:r>
        <w:t xml:space="preserve"> </w:t>
      </w:r>
      <w:r w:rsidR="00485EC8">
        <w:t>Reduce the scholarship recipient registration from $299 to $125. Offer additional $500 to help with air and hotel.</w:t>
      </w:r>
    </w:p>
    <w:p w:rsidR="00485EC8" w:rsidRDefault="00485EC8">
      <w:r>
        <w:t xml:space="preserve">Alicia – Wait until early next year to ask for donations. </w:t>
      </w:r>
      <w:proofErr w:type="gramStart"/>
      <w:r>
        <w:t>Charge admission or donation for a special speaker (GOOD IDEA on Donation).</w:t>
      </w:r>
      <w:proofErr w:type="gramEnd"/>
      <w:r>
        <w:t xml:space="preserve"> </w:t>
      </w:r>
      <w:proofErr w:type="gramStart"/>
      <w:r>
        <w:t>Suggested candidates.</w:t>
      </w:r>
      <w:proofErr w:type="gramEnd"/>
      <w:r>
        <w:t xml:space="preserve"> Maybe we need to reach out to </w:t>
      </w:r>
      <w:proofErr w:type="spellStart"/>
      <w:r>
        <w:t>well known</w:t>
      </w:r>
      <w:proofErr w:type="spellEnd"/>
      <w:r>
        <w:t xml:space="preserve"> individuals within the hearing community requesting a visit (I DON”T KNOW ANYONE)</w:t>
      </w:r>
    </w:p>
    <w:p w:rsidR="00485EC8" w:rsidRDefault="00485EC8">
      <w:r>
        <w:t>Interesting idea on wellness, topics that add value to HOH community</w:t>
      </w:r>
    </w:p>
    <w:p w:rsidR="00485EC8" w:rsidRDefault="00485EC8">
      <w:r>
        <w:t>Lisa – Donations this holiday season? GOOD IDEA – maybe during the holiday party?</w:t>
      </w:r>
    </w:p>
    <w:p w:rsidR="004640A9" w:rsidRDefault="004640A9"/>
    <w:p w:rsidR="004640A9" w:rsidRDefault="004640A9">
      <w:r>
        <w:t>My Reply</w:t>
      </w:r>
    </w:p>
    <w:p w:rsidR="004640A9" w:rsidRDefault="004640A9">
      <w:bookmarkStart w:id="0" w:name="_GoBack"/>
      <w:r>
        <w:t>Hello everyone,</w:t>
      </w:r>
    </w:p>
    <w:p w:rsidR="00B13EF4" w:rsidRDefault="004640A9" w:rsidP="00B13EF4">
      <w:r>
        <w:t>A lot of great feedback!</w:t>
      </w:r>
      <w:r w:rsidR="00B13EF4">
        <w:t xml:space="preserve"> Some thoughts from my end:</w:t>
      </w:r>
    </w:p>
    <w:p w:rsidR="00B13EF4" w:rsidRDefault="00B13EF4" w:rsidP="00B13EF4">
      <w:r w:rsidRPr="00E573F3">
        <w:rPr>
          <w:u w:val="single"/>
        </w:rPr>
        <w:t>Convention</w:t>
      </w:r>
      <w:r>
        <w:br/>
      </w:r>
      <w:proofErr w:type="gramStart"/>
      <w:r>
        <w:t>Anything</w:t>
      </w:r>
      <w:proofErr w:type="gramEnd"/>
      <w:r>
        <w:t xml:space="preserve"> helps with the convention costs so I think Pat’s suggestion sounds good. I would imagine the convention, being in Washington D.C., will cost more for travel compared to last year.</w:t>
      </w:r>
    </w:p>
    <w:p w:rsidR="00B13EF4" w:rsidRDefault="00B13EF4" w:rsidP="00B13EF4">
      <w:r w:rsidRPr="00E573F3">
        <w:rPr>
          <w:u w:val="single"/>
        </w:rPr>
        <w:t>Donations/Fundraising</w:t>
      </w:r>
      <w:r>
        <w:br/>
        <w:t>The holiday season is the season for giving so while I see value in waiting until early next year due to the understanding presented that the chapter is doing well, I would think a non-pushy awareness to the chapter may allow individuals to give in a meaningful way. Perhaps share this in the next meeting so allow people to make a donation, if they feel, during the holiday party?</w:t>
      </w:r>
    </w:p>
    <w:p w:rsidR="00E573F3" w:rsidRDefault="00330E0A" w:rsidP="00B13EF4">
      <w:r>
        <w:t>I like the idea from Alicia, if we can find engaging speakers, to offer up the idea to chapter members donations welcomed. Some speakers have been mentioned and I don’t know any personally, but perhaps we can reach out to potential candidates via an email or call? There would be an effort to set up and coordinate but worth thinking further about, perhaps in the next SC meeting?</w:t>
      </w:r>
    </w:p>
    <w:p w:rsidR="00330E0A" w:rsidRDefault="00330E0A" w:rsidP="00B13EF4">
      <w:proofErr w:type="gramStart"/>
      <w:r>
        <w:t>Seems like the garage sale might have more revenue potential this coming year with the location plus perhaps more effort on advertising the sale.</w:t>
      </w:r>
      <w:proofErr w:type="gramEnd"/>
      <w:r>
        <w:t xml:space="preserve"> I think we had a few issues last time getting the word out?</w:t>
      </w:r>
    </w:p>
    <w:p w:rsidR="00B13EF4" w:rsidRDefault="00330E0A" w:rsidP="00B13EF4">
      <w:r>
        <w:t xml:space="preserve">I’m always into wellness so some topics from Alicia might have potential if we think the audience would be interested. I think last year in August or September, we had a nutrition expert and </w:t>
      </w:r>
      <w:proofErr w:type="spellStart"/>
      <w:r>
        <w:t>Yogo</w:t>
      </w:r>
      <w:proofErr w:type="spellEnd"/>
      <w:r>
        <w:t xml:space="preserve"> instructor but was there any uptake in that?</w:t>
      </w:r>
    </w:p>
    <w:p w:rsidR="00330E0A" w:rsidRDefault="00330E0A" w:rsidP="00B13EF4"/>
    <w:bookmarkEnd w:id="0"/>
    <w:p w:rsidR="00485EC8" w:rsidRDefault="00485EC8"/>
    <w:sectPr w:rsidR="00485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858C2"/>
    <w:multiLevelType w:val="hybridMultilevel"/>
    <w:tmpl w:val="B14AF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2E"/>
    <w:rsid w:val="000F302E"/>
    <w:rsid w:val="00226D9B"/>
    <w:rsid w:val="003173C2"/>
    <w:rsid w:val="00330E0A"/>
    <w:rsid w:val="004640A9"/>
    <w:rsid w:val="00485EC8"/>
    <w:rsid w:val="00AB02A9"/>
    <w:rsid w:val="00B13EF4"/>
    <w:rsid w:val="00BD546B"/>
    <w:rsid w:val="00E5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Browning</dc:creator>
  <cp:lastModifiedBy>Tim Browning</cp:lastModifiedBy>
  <cp:revision>3</cp:revision>
  <dcterms:created xsi:type="dcterms:W3CDTF">2015-11-08T21:09:00Z</dcterms:created>
  <dcterms:modified xsi:type="dcterms:W3CDTF">2015-11-08T21:58:00Z</dcterms:modified>
</cp:coreProperties>
</file>